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1040" w:type="dxa"/>
        <w:jc w:val="center"/>
        <w:tblCellSpacing w:w="15" w:type="dxa"/>
        <w:tblBorders>
          <w:top w:val="single" w:sz="6" w:space="0" w:color="2B8BC6"/>
          <w:left w:val="single" w:sz="6" w:space="0" w:color="2B8BC6"/>
          <w:bottom w:val="single" w:sz="6" w:space="0" w:color="2B8BC6"/>
          <w:right w:val="single" w:sz="6" w:space="0" w:color="2B8BC6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1"/>
        <w:gridCol w:w="5785"/>
        <w:gridCol w:w="904"/>
        <w:gridCol w:w="2850"/>
      </w:tblGrid>
      <w:tr w:rsidR="008C6B05" w:rsidRPr="008C6B05" w:rsidTr="008C6B05">
        <w:trPr>
          <w:trHeight w:val="15"/>
          <w:tblCellSpacing w:w="15" w:type="dxa"/>
          <w:jc w:val="center"/>
        </w:trPr>
        <w:tc>
          <w:tcPr>
            <w:tcW w:w="1335" w:type="dxa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p w:rsidR="008C6B05" w:rsidRPr="008C6B05" w:rsidRDefault="008C6B05" w:rsidP="008C6B05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B05">
              <w:rPr>
                <w:rFonts w:ascii="Times New Roman (Arabic)" w:eastAsia="Times New Roman" w:hAnsi="Times New Roman (Arabic)" w:cs="Times New Roman (Arabic)"/>
                <w:b/>
                <w:bCs/>
                <w:rtl/>
              </w:rPr>
              <w:t>المدرسة</w:t>
            </w:r>
          </w:p>
        </w:tc>
        <w:tc>
          <w:tcPr>
            <w:tcW w:w="2085" w:type="dxa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tbl>
            <w:tblPr>
              <w:bidiVisual/>
              <w:tblW w:w="3840" w:type="dxa"/>
              <w:tblBorders>
                <w:top w:val="outset" w:sz="6" w:space="0" w:color="auto"/>
                <w:left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40"/>
            </w:tblGrid>
            <w:tr w:rsidR="008C6B05" w:rsidRPr="008C6B05" w:rsidTr="008C6B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</w:rPr>
                  </w:pPr>
                  <w:r w:rsidRPr="008C6B05"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  <w:rtl/>
                    </w:rPr>
                    <w:t>الريان المتوسطة</w:t>
                  </w:r>
                </w:p>
              </w:tc>
            </w:tr>
          </w:tbl>
          <w:p w:rsidR="008C6B05" w:rsidRPr="008C6B05" w:rsidRDefault="008C6B05" w:rsidP="008C6B05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p w:rsidR="008C6B05" w:rsidRPr="008C6B05" w:rsidRDefault="008C6B05" w:rsidP="008C6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8C6B05" w:rsidRPr="008C6B05" w:rsidTr="008C6B05">
        <w:trPr>
          <w:tblCellSpacing w:w="15" w:type="dxa"/>
          <w:jc w:val="center"/>
        </w:trPr>
        <w:tc>
          <w:tcPr>
            <w:tcW w:w="1335" w:type="dxa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p w:rsidR="008C6B05" w:rsidRPr="008C6B05" w:rsidRDefault="008C6B05" w:rsidP="008C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6B05">
              <w:rPr>
                <w:rFonts w:ascii="Times New Roman" w:eastAsia="Times New Roman" w:hAnsi="Times New Roman" w:cs="Times New Roman"/>
                <w:b/>
                <w:bCs/>
                <w:rtl/>
              </w:rPr>
              <w:t>رقم الطالب</w:t>
            </w:r>
          </w:p>
        </w:tc>
        <w:tc>
          <w:tcPr>
            <w:tcW w:w="2085" w:type="dxa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tbl>
            <w:tblPr>
              <w:bidiVisual/>
              <w:tblW w:w="3840" w:type="dxa"/>
              <w:tblBorders>
                <w:top w:val="outset" w:sz="6" w:space="0" w:color="auto"/>
                <w:left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40"/>
            </w:tblGrid>
            <w:tr w:rsidR="008C6B05" w:rsidRPr="008C6B05" w:rsidTr="008C6B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</w:rPr>
                  </w:pPr>
                  <w:r w:rsidRPr="008C6B05"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</w:rPr>
                    <w:t>1089459273</w:t>
                  </w:r>
                </w:p>
              </w:tc>
            </w:tr>
          </w:tbl>
          <w:p w:rsidR="008C6B05" w:rsidRPr="008C6B05" w:rsidRDefault="008C6B05" w:rsidP="008C6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p w:rsidR="008C6B05" w:rsidRPr="008C6B05" w:rsidRDefault="008C6B05" w:rsidP="008C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C6B05">
              <w:rPr>
                <w:rFonts w:ascii="Times New Roman" w:eastAsia="Times New Roman" w:hAnsi="Times New Roman" w:cs="Times New Roman"/>
                <w:b/>
                <w:bCs/>
                <w:rtl/>
              </w:rPr>
              <w:t>الصف</w:t>
            </w:r>
          </w:p>
        </w:tc>
        <w:tc>
          <w:tcPr>
            <w:tcW w:w="0" w:type="auto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tbl>
            <w:tblPr>
              <w:bidiVisual/>
              <w:tblW w:w="1680" w:type="dxa"/>
              <w:tblBorders>
                <w:top w:val="outset" w:sz="6" w:space="0" w:color="auto"/>
                <w:left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80"/>
            </w:tblGrid>
            <w:tr w:rsidR="008C6B05" w:rsidRPr="008C6B05" w:rsidTr="008C6B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</w:rPr>
                  </w:pPr>
                  <w:r w:rsidRPr="008C6B05"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  <w:rtl/>
                    </w:rPr>
                    <w:t>الثاني المتوسط</w:t>
                  </w:r>
                </w:p>
              </w:tc>
            </w:tr>
          </w:tbl>
          <w:p w:rsidR="008C6B05" w:rsidRPr="008C6B05" w:rsidRDefault="008C6B05" w:rsidP="008C6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B05" w:rsidRPr="008C6B05" w:rsidTr="008C6B05">
        <w:trPr>
          <w:trHeight w:val="795"/>
          <w:tblCellSpacing w:w="15" w:type="dxa"/>
          <w:jc w:val="center"/>
        </w:trPr>
        <w:tc>
          <w:tcPr>
            <w:tcW w:w="1335" w:type="dxa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p w:rsidR="008C6B05" w:rsidRPr="008C6B05" w:rsidRDefault="008C6B05" w:rsidP="008C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6B05">
              <w:rPr>
                <w:rFonts w:ascii="Times New Roman" w:eastAsia="Times New Roman" w:hAnsi="Times New Roman" w:cs="Times New Roman"/>
                <w:b/>
                <w:bCs/>
                <w:rtl/>
              </w:rPr>
              <w:t>اسم الطالب</w:t>
            </w:r>
          </w:p>
        </w:tc>
        <w:tc>
          <w:tcPr>
            <w:tcW w:w="2085" w:type="dxa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tbl>
            <w:tblPr>
              <w:bidiVisual/>
              <w:tblW w:w="3840" w:type="dxa"/>
              <w:tblBorders>
                <w:top w:val="outset" w:sz="6" w:space="0" w:color="auto"/>
                <w:left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40"/>
            </w:tblGrid>
            <w:tr w:rsidR="008C6B05" w:rsidRPr="008C6B05" w:rsidTr="008C6B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</w:rPr>
                  </w:pPr>
                  <w:r w:rsidRPr="008C6B05"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  <w:rtl/>
                    </w:rPr>
                    <w:t xml:space="preserve">امجد </w:t>
                  </w:r>
                  <w:proofErr w:type="spellStart"/>
                  <w:r w:rsidRPr="008C6B05"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  <w:rtl/>
                    </w:rPr>
                    <w:t>عبدالرحمن</w:t>
                  </w:r>
                  <w:proofErr w:type="spellEnd"/>
                  <w:r w:rsidRPr="008C6B05"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 w:rsidRPr="008C6B05"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  <w:rtl/>
                    </w:rPr>
                    <w:t>الثمالي</w:t>
                  </w:r>
                  <w:proofErr w:type="spellEnd"/>
                </w:p>
              </w:tc>
            </w:tr>
          </w:tbl>
          <w:p w:rsidR="008C6B05" w:rsidRPr="008C6B05" w:rsidRDefault="008C6B05" w:rsidP="008C6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p w:rsidR="008C6B05" w:rsidRPr="008C6B05" w:rsidRDefault="008C6B05" w:rsidP="008C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6B05">
              <w:rPr>
                <w:rFonts w:ascii="Times New Roman" w:eastAsia="Times New Roman" w:hAnsi="Times New Roman" w:cs="Times New Roman"/>
                <w:b/>
                <w:bCs/>
                <w:rtl/>
              </w:rPr>
              <w:t>الفصل</w:t>
            </w:r>
          </w:p>
        </w:tc>
        <w:tc>
          <w:tcPr>
            <w:tcW w:w="0" w:type="auto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tbl>
            <w:tblPr>
              <w:bidiVisual/>
              <w:tblW w:w="1680" w:type="dxa"/>
              <w:tblBorders>
                <w:top w:val="outset" w:sz="6" w:space="0" w:color="auto"/>
                <w:left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80"/>
            </w:tblGrid>
            <w:tr w:rsidR="008C6B05" w:rsidRPr="008C6B05" w:rsidTr="008C6B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</w:tr>
          </w:tbl>
          <w:p w:rsidR="008C6B05" w:rsidRPr="008C6B05" w:rsidRDefault="008C6B05" w:rsidP="008C6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B05" w:rsidRPr="008C6B05" w:rsidTr="008C6B05">
        <w:trPr>
          <w:trHeight w:val="2010"/>
          <w:tblCellSpacing w:w="15" w:type="dxa"/>
          <w:jc w:val="center"/>
        </w:trPr>
        <w:tc>
          <w:tcPr>
            <w:tcW w:w="0" w:type="auto"/>
            <w:gridSpan w:val="4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p w:rsidR="008C6B05" w:rsidRPr="008C6B05" w:rsidRDefault="008C6B05" w:rsidP="008C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B05">
              <w:rPr>
                <w:rFonts w:ascii="Times New Roman" w:eastAsia="Times New Roman" w:hAnsi="Times New Roman" w:cs="Times New Roman"/>
                <w:b/>
                <w:bCs/>
                <w:rtl/>
              </w:rPr>
              <w:t>اشعار</w:t>
            </w:r>
            <w:proofErr w:type="spellEnd"/>
            <w:r w:rsidRPr="008C6B05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نهاية</w:t>
            </w:r>
            <w:r w:rsidRPr="008C6B0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C6B05">
              <w:rPr>
                <w:rFonts w:ascii="Times New Roman" w:eastAsia="Times New Roman" w:hAnsi="Times New Roman" w:cs="Times New Roman"/>
                <w:b/>
                <w:bCs/>
                <w:rtl/>
              </w:rPr>
              <w:t>الفصل الدراسي الثاني</w:t>
            </w:r>
            <w:r w:rsidRPr="008C6B0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tbl>
            <w:tblPr>
              <w:bidiVisual/>
              <w:tblW w:w="10680" w:type="dxa"/>
              <w:jc w:val="center"/>
              <w:tblBorders>
                <w:top w:val="single" w:sz="6" w:space="0" w:color="2B8BC6"/>
                <w:left w:val="single" w:sz="6" w:space="0" w:color="2B8BC6"/>
                <w:bottom w:val="single" w:sz="6" w:space="0" w:color="2B8BC6"/>
                <w:right w:val="single" w:sz="6" w:space="0" w:color="2B8BC6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946"/>
              <w:gridCol w:w="532"/>
              <w:gridCol w:w="532"/>
              <w:gridCol w:w="1301"/>
              <w:gridCol w:w="437"/>
              <w:gridCol w:w="437"/>
              <w:gridCol w:w="981"/>
              <w:gridCol w:w="665"/>
              <w:gridCol w:w="1375"/>
              <w:gridCol w:w="1046"/>
              <w:gridCol w:w="1379"/>
              <w:gridCol w:w="554"/>
              <w:gridCol w:w="495"/>
            </w:tblGrid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  <w:rtl/>
                    </w:rPr>
                    <w:t>اسم المادة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  <w:rtl/>
                    </w:rPr>
                    <w:t xml:space="preserve">مجموع الفصل </w:t>
                  </w:r>
                  <w:proofErr w:type="spellStart"/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  <w:rtl/>
                    </w:rPr>
                    <w:t>الاول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  <w:rtl/>
                    </w:rPr>
                    <w:t>منتصف الفصل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  <w:rtl/>
                    </w:rPr>
                    <w:t>المشاركة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  <w:rtl/>
                    </w:rPr>
                    <w:t>الاختبار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  <w:rtl/>
                    </w:rPr>
                    <w:t>المجموع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  <w:rtl/>
                    </w:rPr>
                    <w:t>الدرجة الموزونة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18"/>
                      <w:szCs w:val="18"/>
                      <w:rtl/>
                    </w:rPr>
                    <w:t>التقدير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القرآن الكريم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47.00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التفسير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الحديث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45.00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التوحيد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49.00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الفقه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القواعد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47.00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27.50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النصوص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48.00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المطالعة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الإنشاء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الإملاء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انجليزي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49.00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التاريخ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49.00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الجغرافيا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26.00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علوم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45.00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الرياضيات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45.00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27.50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التربية الوطنية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49.00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رســم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الأشغال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7F7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 w:rsidTr="008C6B05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التربية البدنية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rtl/>
                    </w:rPr>
                    <w:t>ممتاز</w:t>
                  </w:r>
                </w:p>
              </w:tc>
            </w:tr>
            <w:tr w:rsidR="008C6B05" w:rsidRPr="008C6B05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  <w:rtl/>
                    </w:rPr>
                    <w:t>المجموع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  <w:rtl/>
                    </w:rPr>
                    <w:t>المجموع الكلي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  <w:rtl/>
                    </w:rPr>
                    <w:t>النسبة المئوية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  <w:rtl/>
                    </w:rPr>
                    <w:t>التقدير العام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  <w:rtl/>
                    </w:rPr>
                    <w:t>المواظبة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  <w:rtl/>
                    </w:rPr>
                    <w:t>السلوك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  <w:rtl/>
                    </w:rPr>
                    <w:t>الترتيب على الصف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  <w:rtl/>
                    </w:rPr>
                    <w:t>مجموع الصف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  <w:rtl/>
                    </w:rPr>
                    <w:t>الترتيب على الفصل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2B8BC6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b/>
                      <w:bCs/>
                      <w:color w:val="F7F7F7"/>
                      <w:sz w:val="20"/>
                      <w:szCs w:val="20"/>
                      <w:rtl/>
                    </w:rPr>
                    <w:t>مجموع الفصل</w:t>
                  </w:r>
                </w:p>
              </w:tc>
            </w:tr>
            <w:tr w:rsidR="008C6B05" w:rsidRPr="008C6B05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1938.00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96.90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rtl/>
                    </w:rPr>
                    <w:t>ممتاز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C6B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</w:tbl>
          <w:p w:rsidR="008C6B05" w:rsidRPr="008C6B05" w:rsidRDefault="008C6B05" w:rsidP="008C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6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       </w:t>
            </w:r>
          </w:p>
        </w:tc>
      </w:tr>
      <w:tr w:rsidR="008C6B05" w:rsidRPr="008C6B05" w:rsidTr="008C6B05">
        <w:trPr>
          <w:trHeight w:val="420"/>
          <w:tblCellSpacing w:w="15" w:type="dxa"/>
          <w:jc w:val="center"/>
        </w:trPr>
        <w:tc>
          <w:tcPr>
            <w:tcW w:w="0" w:type="auto"/>
            <w:gridSpan w:val="4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tbl>
            <w:tblPr>
              <w:tblpPr w:leftFromText="45" w:rightFromText="45" w:vertAnchor="text" w:tblpXSpec="right" w:tblpYSpec="center"/>
              <w:bidiVisual/>
              <w:tblW w:w="4200" w:type="dxa"/>
              <w:tblBorders>
                <w:top w:val="outset" w:sz="6" w:space="0" w:color="auto"/>
                <w:left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100"/>
              <w:gridCol w:w="100"/>
            </w:tblGrid>
            <w:tr w:rsidR="008C6B05" w:rsidRPr="008C6B05" w:rsidTr="008C6B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rPr>
                      <w:rFonts w:ascii="Times New Roman (Arabic)" w:eastAsia="Times New Roman" w:hAnsi="Times New Roman (Arabic)" w:cs="Times New Roman (Arabic)" w:hint="cs"/>
                      <w:b/>
                      <w:bCs/>
                      <w:sz w:val="20"/>
                      <w:szCs w:val="20"/>
                    </w:rPr>
                  </w:pPr>
                  <w:r w:rsidRPr="008C6B05"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  <w:rtl/>
                    </w:rPr>
                    <w:t xml:space="preserve">الطالب مكمل في المواد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6B05" w:rsidRPr="008C6B05" w:rsidRDefault="008C6B05" w:rsidP="008C6B05">
                  <w:pPr>
                    <w:spacing w:after="0" w:line="240" w:lineRule="auto"/>
                    <w:rPr>
                      <w:rFonts w:ascii="Times New Roman (Arabic)" w:eastAsia="Times New Roman" w:hAnsi="Times New Roman (Arabic)" w:cs="Times New Roman (Arabic)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8C6B05" w:rsidRPr="008C6B05" w:rsidRDefault="008C6B05" w:rsidP="008C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6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  </w:t>
            </w:r>
          </w:p>
        </w:tc>
      </w:tr>
      <w:tr w:rsidR="008C6B05" w:rsidRPr="008C6B05" w:rsidTr="008C6B05">
        <w:trPr>
          <w:trHeight w:val="1275"/>
          <w:tblCellSpacing w:w="15" w:type="dxa"/>
          <w:jc w:val="center"/>
        </w:trPr>
        <w:tc>
          <w:tcPr>
            <w:tcW w:w="0" w:type="auto"/>
            <w:gridSpan w:val="4"/>
            <w:tcBorders>
              <w:top w:val="single" w:sz="6" w:space="0" w:color="2B8BC6"/>
              <w:left w:val="single" w:sz="6" w:space="0" w:color="2B8BC6"/>
              <w:bottom w:val="single" w:sz="6" w:space="0" w:color="2B8BC6"/>
              <w:right w:val="single" w:sz="6" w:space="0" w:color="2B8BC6"/>
            </w:tcBorders>
            <w:vAlign w:val="center"/>
            <w:hideMark/>
          </w:tcPr>
          <w:p w:rsidR="008C6B05" w:rsidRPr="008C6B05" w:rsidRDefault="008C6B05" w:rsidP="008C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6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    </w:t>
            </w:r>
            <w:r w:rsidRPr="008C6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 </w:t>
            </w:r>
          </w:p>
        </w:tc>
      </w:tr>
    </w:tbl>
    <w:p w:rsidR="009D2CE6" w:rsidRDefault="009D2CE6">
      <w:pPr>
        <w:rPr>
          <w:rFonts w:hint="cs"/>
        </w:rPr>
      </w:pPr>
    </w:p>
    <w:sectPr w:rsidR="009D2CE6" w:rsidSect="003A05D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(Arabic)"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C6B05"/>
    <w:rsid w:val="003A05D0"/>
    <w:rsid w:val="008C6B05"/>
    <w:rsid w:val="009D2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E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6B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7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06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84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21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2009-07-04T12:20:00Z</dcterms:created>
  <dcterms:modified xsi:type="dcterms:W3CDTF">2009-07-04T12:21:00Z</dcterms:modified>
</cp:coreProperties>
</file>